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70463" w14:textId="5B4A3AE9" w:rsidR="00DE4021" w:rsidRPr="00084EBE" w:rsidRDefault="00740263" w:rsidP="00DE402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1</w:t>
      </w:r>
      <w:r w:rsidR="00DE4021" w:rsidRPr="00084EBE">
        <w:rPr>
          <w:bCs/>
          <w:sz w:val="22"/>
          <w:szCs w:val="22"/>
        </w:rPr>
        <w:t xml:space="preserve">1 priedas </w:t>
      </w:r>
    </w:p>
    <w:p w14:paraId="4B6D0DB9" w14:textId="70443A4F" w:rsidR="00C75BEE" w:rsidRPr="00084EBE" w:rsidRDefault="001B54B7" w:rsidP="00C75BEE">
      <w:pPr>
        <w:keepNext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PAPILDOMŲ </w:t>
      </w:r>
      <w:r w:rsidR="00C75BEE" w:rsidRPr="00084EBE">
        <w:rPr>
          <w:b/>
          <w:sz w:val="22"/>
          <w:szCs w:val="22"/>
        </w:rPr>
        <w:t>SPECIALISTŲ SĄRAŠAS</w:t>
      </w:r>
    </w:p>
    <w:p w14:paraId="2A1DB9C3" w14:textId="77777777" w:rsidR="00DE4021" w:rsidRPr="00084EBE" w:rsidRDefault="00DE4021" w:rsidP="0074445A">
      <w:pPr>
        <w:ind w:left="0" w:firstLine="0"/>
        <w:rPr>
          <w:bCs/>
          <w:sz w:val="22"/>
          <w:szCs w:val="22"/>
        </w:rPr>
      </w:pPr>
    </w:p>
    <w:p w14:paraId="516C2FDA" w14:textId="77777777" w:rsidR="00DE4021" w:rsidRPr="00084EBE" w:rsidRDefault="00DE4021" w:rsidP="00DE4021">
      <w:pPr>
        <w:rPr>
          <w:bCs/>
          <w:sz w:val="22"/>
          <w:szCs w:val="22"/>
        </w:rPr>
      </w:pPr>
    </w:p>
    <w:p w14:paraId="3E749902" w14:textId="338C05CB" w:rsidR="00DE4021" w:rsidRPr="00084EBE" w:rsidRDefault="00F63855" w:rsidP="00DE4021">
      <w:pPr>
        <w:rPr>
          <w:bCs/>
          <w:color w:val="000000"/>
          <w:sz w:val="22"/>
          <w:szCs w:val="22"/>
        </w:rPr>
      </w:pPr>
      <w:r w:rsidRPr="00084EBE">
        <w:rPr>
          <w:bCs/>
          <w:color w:val="000000"/>
          <w:sz w:val="22"/>
          <w:szCs w:val="22"/>
        </w:rPr>
        <w:t>1</w:t>
      </w:r>
      <w:r w:rsidR="00DE4021" w:rsidRPr="00084EBE">
        <w:rPr>
          <w:bCs/>
          <w:color w:val="000000"/>
          <w:sz w:val="22"/>
          <w:szCs w:val="22"/>
        </w:rPr>
        <w:t xml:space="preserve"> Lentelė. </w:t>
      </w:r>
      <w:r w:rsidR="00DE4021" w:rsidRPr="00084EBE">
        <w:rPr>
          <w:b/>
          <w:color w:val="000000"/>
          <w:sz w:val="22"/>
          <w:szCs w:val="22"/>
        </w:rPr>
        <w:t>Papildomai skiriamų specialistų</w:t>
      </w:r>
      <w:r w:rsidR="00DE4021" w:rsidRPr="00084EBE">
        <w:rPr>
          <w:bCs/>
          <w:color w:val="000000"/>
          <w:sz w:val="22"/>
          <w:szCs w:val="22"/>
        </w:rPr>
        <w:t>, kurie vykdys sutartį, sąrašas. **</w:t>
      </w:r>
    </w:p>
    <w:p w14:paraId="53D0727A" w14:textId="77777777" w:rsidR="005715DC" w:rsidRPr="00084EBE" w:rsidRDefault="005715DC" w:rsidP="00DE4021">
      <w:pPr>
        <w:rPr>
          <w:bCs/>
          <w:color w:val="000000"/>
          <w:sz w:val="22"/>
          <w:szCs w:val="22"/>
        </w:rPr>
      </w:pPr>
    </w:p>
    <w:tbl>
      <w:tblPr>
        <w:tblW w:w="1445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2977"/>
        <w:gridCol w:w="3119"/>
        <w:gridCol w:w="5244"/>
      </w:tblGrid>
      <w:tr w:rsidR="00DE4021" w:rsidRPr="00084EBE" w14:paraId="6977F321" w14:textId="77777777" w:rsidTr="00F63855">
        <w:trPr>
          <w:cantSplit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EC143" w14:textId="77777777" w:rsidR="00DE4021" w:rsidRPr="00084EBE" w:rsidRDefault="00DE4021" w:rsidP="005069B1">
            <w:pPr>
              <w:jc w:val="center"/>
              <w:rPr>
                <w:bCs/>
                <w:sz w:val="22"/>
                <w:szCs w:val="22"/>
              </w:rPr>
            </w:pPr>
            <w:r w:rsidRPr="00084EBE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8F185" w14:textId="77777777" w:rsidR="00DE4021" w:rsidRPr="00084EBE" w:rsidRDefault="00DE4021" w:rsidP="005069B1">
            <w:pPr>
              <w:jc w:val="center"/>
              <w:rPr>
                <w:bCs/>
                <w:sz w:val="22"/>
                <w:szCs w:val="22"/>
              </w:rPr>
            </w:pPr>
            <w:r w:rsidRPr="00084EBE">
              <w:rPr>
                <w:bCs/>
                <w:sz w:val="22"/>
                <w:szCs w:val="22"/>
              </w:rPr>
              <w:t xml:space="preserve">Siūlomų specialistų </w:t>
            </w:r>
            <w:r w:rsidRPr="00084EBE">
              <w:rPr>
                <w:rFonts w:eastAsia="Calibri"/>
                <w:bCs/>
                <w:sz w:val="22"/>
                <w:szCs w:val="22"/>
              </w:rPr>
              <w:t>vardas, pavardė***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B864E6A" w14:textId="77777777" w:rsidR="00DE4021" w:rsidRPr="00084EBE" w:rsidRDefault="00DE4021" w:rsidP="005069B1">
            <w:pPr>
              <w:jc w:val="center"/>
              <w:rPr>
                <w:bCs/>
                <w:sz w:val="22"/>
                <w:szCs w:val="22"/>
              </w:rPr>
            </w:pPr>
            <w:r w:rsidRPr="00084EBE">
              <w:rPr>
                <w:bCs/>
                <w:sz w:val="22"/>
                <w:szCs w:val="22"/>
              </w:rPr>
              <w:t>Specialisto (-ų) pareigos vykdant sutartį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FCD8" w14:textId="77777777" w:rsidR="00DE4021" w:rsidRPr="00084EBE" w:rsidRDefault="00DE4021" w:rsidP="005069B1">
            <w:pPr>
              <w:jc w:val="center"/>
              <w:rPr>
                <w:bCs/>
                <w:sz w:val="22"/>
                <w:szCs w:val="22"/>
              </w:rPr>
            </w:pPr>
            <w:r w:rsidRPr="00084EBE">
              <w:rPr>
                <w:bCs/>
                <w:sz w:val="22"/>
                <w:szCs w:val="22"/>
              </w:rPr>
              <w:t>Kvalifikacijos pažymėjimo numeris, išdavimo data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E78CF0" w14:textId="530CF16C" w:rsidR="00CC6E27" w:rsidRPr="008F6759" w:rsidRDefault="00CC6E27" w:rsidP="00CC6E2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b/>
                <w:bCs/>
                <w:iCs/>
                <w:szCs w:val="24"/>
              </w:rPr>
            </w:pPr>
            <w:r w:rsidRPr="008F6759">
              <w:rPr>
                <w:b/>
                <w:bCs/>
                <w:iCs/>
                <w:szCs w:val="24"/>
              </w:rPr>
              <w:t>Pasitelkimo pagrindas</w:t>
            </w:r>
          </w:p>
          <w:p w14:paraId="1B42B71F" w14:textId="3D16A48F" w:rsidR="00DE4021" w:rsidRPr="00084EBE" w:rsidRDefault="00CC6E27" w:rsidP="00CC6E27">
            <w:pPr>
              <w:jc w:val="center"/>
              <w:rPr>
                <w:bCs/>
                <w:sz w:val="22"/>
                <w:szCs w:val="22"/>
              </w:rPr>
            </w:pPr>
            <w:r w:rsidRPr="008F6759">
              <w:rPr>
                <w:bCs/>
                <w:i/>
                <w:iCs/>
                <w:szCs w:val="24"/>
              </w:rPr>
              <w:t>(pasirenkama viena iš nurodytų reikšmių)</w:t>
            </w:r>
          </w:p>
        </w:tc>
      </w:tr>
      <w:tr w:rsidR="00DE4021" w:rsidRPr="00084EBE" w14:paraId="64B7C66B" w14:textId="77777777" w:rsidTr="00FA7116">
        <w:trPr>
          <w:cantSplit/>
          <w:trHeight w:val="479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73525" w14:textId="77777777" w:rsidR="00DE4021" w:rsidRPr="00084EBE" w:rsidRDefault="00DE4021" w:rsidP="005069B1">
            <w:pPr>
              <w:rPr>
                <w:bCs/>
                <w:sz w:val="22"/>
                <w:szCs w:val="22"/>
              </w:rPr>
            </w:pPr>
            <w:r w:rsidRPr="00084EBE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EA575" w14:textId="77777777" w:rsidR="00DE4021" w:rsidRPr="00084EBE" w:rsidRDefault="00DE4021" w:rsidP="005069B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99E4B40" w14:textId="77777777" w:rsidR="00DE4021" w:rsidRPr="00084EBE" w:rsidRDefault="00DE4021" w:rsidP="005069B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9B69B" w14:textId="77777777" w:rsidR="00DE4021" w:rsidRPr="00084EBE" w:rsidRDefault="00DE4021" w:rsidP="005069B1">
            <w:pPr>
              <w:rPr>
                <w:bCs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9F48C6" w14:textId="0A29EB02" w:rsidR="00DE4021" w:rsidRPr="00084EBE" w:rsidRDefault="004049C7" w:rsidP="00FA7116">
            <w:pPr>
              <w:jc w:val="center"/>
              <w:rPr>
                <w:bCs/>
                <w:sz w:val="22"/>
                <w:szCs w:val="22"/>
              </w:rPr>
            </w:pPr>
            <w:sdt>
              <w:sdtPr>
                <w:rPr>
                  <w:bCs/>
                  <w:iCs/>
                  <w:szCs w:val="24"/>
                </w:rPr>
                <w:id w:val="-363289536"/>
                <w:placeholder>
                  <w:docPart w:val="792036FE45D44E1182878EE4E8099669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Content>
                <w:r w:rsidRPr="008F6759">
                  <w:rPr>
                    <w:bCs/>
                    <w:iCs/>
                    <w:szCs w:val="24"/>
                  </w:rPr>
                  <w:t>[Pasirinkti]</w:t>
                </w:r>
              </w:sdtContent>
            </w:sdt>
          </w:p>
        </w:tc>
      </w:tr>
      <w:tr w:rsidR="00DE4021" w:rsidRPr="00084EBE" w14:paraId="36956373" w14:textId="77777777" w:rsidTr="00FA7116">
        <w:trPr>
          <w:cantSplit/>
          <w:trHeight w:val="41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3E5B0" w14:textId="77777777" w:rsidR="00DE4021" w:rsidRPr="00084EBE" w:rsidRDefault="00DE4021" w:rsidP="005069B1">
            <w:pPr>
              <w:rPr>
                <w:bCs/>
                <w:sz w:val="22"/>
                <w:szCs w:val="22"/>
              </w:rPr>
            </w:pPr>
            <w:r w:rsidRPr="00084EBE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F8394" w14:textId="77777777" w:rsidR="00DE4021" w:rsidRPr="00084EBE" w:rsidRDefault="00DE4021" w:rsidP="005069B1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F79B4E" w14:textId="77777777" w:rsidR="00DE4021" w:rsidRPr="00084EBE" w:rsidRDefault="00DE4021" w:rsidP="005069B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F7AB" w14:textId="77777777" w:rsidR="00DE4021" w:rsidRPr="00084EBE" w:rsidRDefault="00DE4021" w:rsidP="005069B1">
            <w:pPr>
              <w:rPr>
                <w:bCs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E3508A" w14:textId="397CE221" w:rsidR="00DE4021" w:rsidRPr="00084EBE" w:rsidRDefault="004049C7" w:rsidP="00FA7116">
            <w:pPr>
              <w:jc w:val="center"/>
              <w:rPr>
                <w:bCs/>
                <w:sz w:val="22"/>
                <w:szCs w:val="22"/>
              </w:rPr>
            </w:pPr>
            <w:sdt>
              <w:sdtPr>
                <w:rPr>
                  <w:bCs/>
                  <w:iCs/>
                  <w:szCs w:val="24"/>
                </w:rPr>
                <w:id w:val="-908457509"/>
                <w:placeholder>
                  <w:docPart w:val="CA4A947933F242178B16D146812C28EA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Content>
                <w:r w:rsidRPr="008F6759">
                  <w:rPr>
                    <w:bCs/>
                    <w:iCs/>
                    <w:szCs w:val="24"/>
                  </w:rPr>
                  <w:t>[Pasirinkti]</w:t>
                </w:r>
              </w:sdtContent>
            </w:sdt>
          </w:p>
        </w:tc>
      </w:tr>
      <w:tr w:rsidR="00DE4021" w:rsidRPr="00084EBE" w14:paraId="52BA6D2D" w14:textId="77777777" w:rsidTr="00FA7116">
        <w:trPr>
          <w:cantSplit/>
          <w:trHeight w:val="42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14F7CA" w14:textId="77777777" w:rsidR="00DE4021" w:rsidRPr="00084EBE" w:rsidRDefault="00DE4021" w:rsidP="005069B1">
            <w:pPr>
              <w:rPr>
                <w:bCs/>
                <w:sz w:val="22"/>
                <w:szCs w:val="22"/>
              </w:rPr>
            </w:pPr>
            <w:r w:rsidRPr="00084EBE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2BF05" w14:textId="77777777" w:rsidR="00DE4021" w:rsidRPr="00084EBE" w:rsidRDefault="00DE4021" w:rsidP="005069B1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C171D53" w14:textId="77777777" w:rsidR="00DE4021" w:rsidRPr="00084EBE" w:rsidRDefault="00DE4021" w:rsidP="005069B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D265" w14:textId="77777777" w:rsidR="00DE4021" w:rsidRPr="00084EBE" w:rsidRDefault="00DE4021" w:rsidP="005069B1">
            <w:pPr>
              <w:rPr>
                <w:bCs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B02CFC" w14:textId="5B30581E" w:rsidR="00DE4021" w:rsidRPr="00084EBE" w:rsidRDefault="004049C7" w:rsidP="00FA7116">
            <w:pPr>
              <w:jc w:val="center"/>
              <w:rPr>
                <w:bCs/>
                <w:sz w:val="22"/>
                <w:szCs w:val="22"/>
              </w:rPr>
            </w:pPr>
            <w:sdt>
              <w:sdtPr>
                <w:rPr>
                  <w:bCs/>
                  <w:iCs/>
                  <w:szCs w:val="24"/>
                </w:rPr>
                <w:id w:val="-1476750612"/>
                <w:placeholder>
                  <w:docPart w:val="3A81BC0B3DFE4D57AA0525D04F931DB1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Content>
                <w:r w:rsidRPr="008F6759">
                  <w:rPr>
                    <w:bCs/>
                    <w:iCs/>
                    <w:szCs w:val="24"/>
                  </w:rPr>
                  <w:t>[Pasirinkti]</w:t>
                </w:r>
              </w:sdtContent>
            </w:sdt>
          </w:p>
        </w:tc>
      </w:tr>
      <w:tr w:rsidR="00576CE3" w:rsidRPr="00084EBE" w14:paraId="349D35AB" w14:textId="77777777" w:rsidTr="00FA7116">
        <w:trPr>
          <w:cantSplit/>
          <w:trHeight w:val="41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78EFC" w14:textId="3B6431F2" w:rsidR="00576CE3" w:rsidRPr="00084EBE" w:rsidRDefault="00576CE3" w:rsidP="005069B1">
            <w:pPr>
              <w:rPr>
                <w:bCs/>
                <w:sz w:val="22"/>
                <w:szCs w:val="22"/>
                <w:lang w:val="en-US"/>
              </w:rPr>
            </w:pPr>
            <w:r w:rsidRPr="00084EBE">
              <w:rPr>
                <w:bCs/>
                <w:sz w:val="22"/>
                <w:szCs w:val="22"/>
                <w:lang w:val="en-US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553E8" w14:textId="77777777" w:rsidR="00576CE3" w:rsidRPr="00084EBE" w:rsidRDefault="00576CE3" w:rsidP="005069B1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00B682" w14:textId="77777777" w:rsidR="00576CE3" w:rsidRPr="00084EBE" w:rsidRDefault="00576CE3" w:rsidP="005069B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8127" w14:textId="77777777" w:rsidR="00576CE3" w:rsidRPr="00084EBE" w:rsidRDefault="00576CE3" w:rsidP="005069B1">
            <w:pPr>
              <w:rPr>
                <w:bCs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758C89" w14:textId="1242CC1F" w:rsidR="00576CE3" w:rsidRPr="00084EBE" w:rsidRDefault="004049C7" w:rsidP="00FA7116">
            <w:pPr>
              <w:jc w:val="center"/>
              <w:rPr>
                <w:bCs/>
                <w:sz w:val="22"/>
                <w:szCs w:val="22"/>
              </w:rPr>
            </w:pPr>
            <w:sdt>
              <w:sdtPr>
                <w:rPr>
                  <w:bCs/>
                  <w:iCs/>
                  <w:szCs w:val="24"/>
                </w:rPr>
                <w:id w:val="155959983"/>
                <w:placeholder>
                  <w:docPart w:val="8A438DF6DB274679A58E453105C05ACE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Content>
                <w:r w:rsidRPr="008F6759">
                  <w:rPr>
                    <w:bCs/>
                    <w:iCs/>
                    <w:szCs w:val="24"/>
                  </w:rPr>
                  <w:t>[Pasirinkti]</w:t>
                </w:r>
              </w:sdtContent>
            </w:sdt>
          </w:p>
        </w:tc>
      </w:tr>
    </w:tbl>
    <w:p w14:paraId="54FB48F0" w14:textId="7A8A8242" w:rsidR="00DE4021" w:rsidRPr="00084EBE" w:rsidRDefault="00DE4021" w:rsidP="00DE4021">
      <w:pPr>
        <w:rPr>
          <w:bCs/>
          <w:sz w:val="22"/>
          <w:szCs w:val="22"/>
          <w:u w:val="single"/>
        </w:rPr>
      </w:pPr>
      <w:r w:rsidRPr="00084EBE">
        <w:rPr>
          <w:bCs/>
          <w:color w:val="000000"/>
          <w:sz w:val="22"/>
          <w:szCs w:val="22"/>
        </w:rPr>
        <w:t xml:space="preserve">** Pastaba. </w:t>
      </w:r>
      <w:r w:rsidRPr="00084EBE">
        <w:rPr>
          <w:bCs/>
          <w:sz w:val="22"/>
          <w:szCs w:val="22"/>
        </w:rPr>
        <w:t>Vertinant teikėjo specialist</w:t>
      </w:r>
      <w:r w:rsidR="00E4742F" w:rsidRPr="00084EBE">
        <w:rPr>
          <w:bCs/>
          <w:sz w:val="22"/>
          <w:szCs w:val="22"/>
        </w:rPr>
        <w:t>ų</w:t>
      </w:r>
      <w:r w:rsidRPr="00084EBE">
        <w:rPr>
          <w:bCs/>
          <w:sz w:val="22"/>
          <w:szCs w:val="22"/>
        </w:rPr>
        <w:t xml:space="preserve"> (vertintojų) kiekį  (P</w:t>
      </w:r>
      <w:r w:rsidR="00E4742F" w:rsidRPr="00084EBE">
        <w:rPr>
          <w:bCs/>
          <w:sz w:val="22"/>
          <w:szCs w:val="22"/>
          <w:vertAlign w:val="subscript"/>
        </w:rPr>
        <w:t>1</w:t>
      </w:r>
      <w:r w:rsidRPr="00084EBE">
        <w:rPr>
          <w:bCs/>
          <w:sz w:val="22"/>
          <w:szCs w:val="22"/>
        </w:rPr>
        <w:t>)</w:t>
      </w:r>
      <w:r w:rsidR="00E4742F" w:rsidRPr="00084EBE">
        <w:rPr>
          <w:bCs/>
          <w:sz w:val="22"/>
          <w:szCs w:val="22"/>
        </w:rPr>
        <w:t>,</w:t>
      </w:r>
      <w:r w:rsidRPr="00084EBE">
        <w:rPr>
          <w:bCs/>
          <w:sz w:val="22"/>
          <w:szCs w:val="22"/>
        </w:rPr>
        <w:t xml:space="preserve"> nėra vertinamas</w:t>
      </w:r>
      <w:r w:rsidR="00E4742F" w:rsidRPr="00084EBE">
        <w:rPr>
          <w:bCs/>
          <w:sz w:val="22"/>
          <w:szCs w:val="22"/>
        </w:rPr>
        <w:t xml:space="preserve"> (-mi)</w:t>
      </w:r>
      <w:r w:rsidRPr="00084EBE">
        <w:rPr>
          <w:bCs/>
          <w:sz w:val="22"/>
          <w:szCs w:val="22"/>
        </w:rPr>
        <w:t xml:space="preserve"> specialistas</w:t>
      </w:r>
      <w:r w:rsidR="00E4742F" w:rsidRPr="00084EBE">
        <w:rPr>
          <w:bCs/>
          <w:sz w:val="22"/>
          <w:szCs w:val="22"/>
        </w:rPr>
        <w:t xml:space="preserve"> (-ai)</w:t>
      </w:r>
      <w:r w:rsidRPr="00084EBE">
        <w:rPr>
          <w:bCs/>
          <w:sz w:val="22"/>
          <w:szCs w:val="22"/>
        </w:rPr>
        <w:t>, kuris</w:t>
      </w:r>
      <w:r w:rsidR="00E4742F" w:rsidRPr="00084EBE">
        <w:rPr>
          <w:bCs/>
          <w:sz w:val="22"/>
          <w:szCs w:val="22"/>
        </w:rPr>
        <w:t xml:space="preserve"> (-</w:t>
      </w:r>
      <w:proofErr w:type="spellStart"/>
      <w:r w:rsidR="00E4742F" w:rsidRPr="00084EBE">
        <w:rPr>
          <w:bCs/>
          <w:sz w:val="22"/>
          <w:szCs w:val="22"/>
        </w:rPr>
        <w:t>ie</w:t>
      </w:r>
      <w:proofErr w:type="spellEnd"/>
      <w:r w:rsidR="00E4742F" w:rsidRPr="00084EBE">
        <w:rPr>
          <w:bCs/>
          <w:sz w:val="22"/>
          <w:szCs w:val="22"/>
        </w:rPr>
        <w:t>)</w:t>
      </w:r>
      <w:r w:rsidRPr="00084EBE">
        <w:rPr>
          <w:bCs/>
          <w:sz w:val="22"/>
          <w:szCs w:val="22"/>
        </w:rPr>
        <w:t xml:space="preserve"> yra nurodom</w:t>
      </w:r>
      <w:r w:rsidR="00E4742F" w:rsidRPr="00084EBE">
        <w:rPr>
          <w:bCs/>
          <w:sz w:val="22"/>
          <w:szCs w:val="22"/>
        </w:rPr>
        <w:t xml:space="preserve">i priede </w:t>
      </w:r>
      <w:r w:rsidR="005A0C45" w:rsidRPr="00084EBE">
        <w:rPr>
          <w:bCs/>
          <w:sz w:val="22"/>
          <w:szCs w:val="22"/>
          <w:u w:val="single"/>
        </w:rPr>
        <w:t xml:space="preserve">Nr. </w:t>
      </w:r>
      <w:r w:rsidR="00E4742F" w:rsidRPr="00084EBE">
        <w:rPr>
          <w:bCs/>
          <w:sz w:val="22"/>
          <w:szCs w:val="22"/>
          <w:u w:val="single"/>
          <w:lang w:val="pt-BR"/>
        </w:rPr>
        <w:t>7</w:t>
      </w:r>
      <w:r w:rsidRPr="00084EBE">
        <w:rPr>
          <w:bCs/>
          <w:sz w:val="22"/>
          <w:szCs w:val="22"/>
          <w:u w:val="single"/>
        </w:rPr>
        <w:t>.</w:t>
      </w:r>
      <w:r w:rsidR="005340EE" w:rsidRPr="00084EBE">
        <w:rPr>
          <w:bCs/>
          <w:sz w:val="22"/>
          <w:szCs w:val="22"/>
          <w:u w:val="single"/>
        </w:rPr>
        <w:t xml:space="preserve"> </w:t>
      </w:r>
      <w:r w:rsidR="00AD3790" w:rsidRPr="00084EBE">
        <w:rPr>
          <w:bCs/>
          <w:sz w:val="22"/>
          <w:szCs w:val="22"/>
          <w:u w:val="single"/>
        </w:rPr>
        <w:t xml:space="preserve">Siūlomų specialistų darbo patirties </w:t>
      </w:r>
      <w:r w:rsidR="0016023D">
        <w:rPr>
          <w:bCs/>
          <w:sz w:val="22"/>
          <w:szCs w:val="22"/>
          <w:u w:val="single"/>
        </w:rPr>
        <w:t>sąrašas</w:t>
      </w:r>
      <w:r w:rsidR="00AD3790" w:rsidRPr="00084EBE">
        <w:rPr>
          <w:bCs/>
          <w:sz w:val="22"/>
          <w:szCs w:val="22"/>
          <w:u w:val="single"/>
        </w:rPr>
        <w:t>.</w:t>
      </w:r>
    </w:p>
    <w:p w14:paraId="3BE0C9C8" w14:textId="77777777" w:rsidR="009D23E1" w:rsidRPr="00084EBE" w:rsidRDefault="009D23E1" w:rsidP="00DE4021">
      <w:pPr>
        <w:rPr>
          <w:bCs/>
          <w:color w:val="000000"/>
          <w:sz w:val="22"/>
          <w:szCs w:val="22"/>
        </w:rPr>
      </w:pPr>
    </w:p>
    <w:p w14:paraId="472A071D" w14:textId="77777777" w:rsidR="00DE4021" w:rsidRPr="00084EBE" w:rsidRDefault="00DE4021" w:rsidP="00DE4021">
      <w:pPr>
        <w:rPr>
          <w:bCs/>
          <w:sz w:val="22"/>
          <w:szCs w:val="22"/>
        </w:rPr>
      </w:pPr>
      <w:r w:rsidRPr="00084EBE">
        <w:rPr>
          <w:bCs/>
          <w:color w:val="000000"/>
          <w:sz w:val="22"/>
          <w:szCs w:val="22"/>
        </w:rPr>
        <w:t xml:space="preserve">*** </w:t>
      </w:r>
      <w:r w:rsidRPr="00084EBE">
        <w:rPr>
          <w:bCs/>
          <w:snapToGrid w:val="0"/>
          <w:sz w:val="22"/>
          <w:szCs w:val="22"/>
        </w:rPr>
        <w:t>Jeigu teikėjo siūlomas (-i) specialistai (-ai) su teikėju darbo santykiais nesusiję, tokiu atveju siūlomas (-i) specialistas (-ai) laikomas subtiekėju ir turi būti pateiktas siūlomo (-ų) specialisto (-ų) pasirašytas sutikimas, kad laimėjus viešąjį pirkimą, specialistas (-ai) atliks numatytas funkcijas per visą  sutarties galiojimo laikotarpį.</w:t>
      </w:r>
    </w:p>
    <w:p w14:paraId="325FBAE7" w14:textId="77777777" w:rsidR="00DE4021" w:rsidRPr="00084EBE" w:rsidRDefault="00DE4021" w:rsidP="00DE4021">
      <w:pPr>
        <w:rPr>
          <w:sz w:val="22"/>
          <w:szCs w:val="22"/>
        </w:rPr>
      </w:pPr>
    </w:p>
    <w:p w14:paraId="33ED839E" w14:textId="77777777" w:rsidR="00A61580" w:rsidRPr="00084EBE" w:rsidRDefault="00A61580">
      <w:pPr>
        <w:rPr>
          <w:sz w:val="22"/>
          <w:szCs w:val="22"/>
        </w:rPr>
      </w:pPr>
    </w:p>
    <w:sectPr w:rsidR="00A61580" w:rsidRPr="00084EBE" w:rsidSect="00B7675B">
      <w:pgSz w:w="16838" w:h="11906" w:orient="landscape"/>
      <w:pgMar w:top="1701" w:right="1135" w:bottom="566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F471B" w14:textId="77777777" w:rsidR="00E01378" w:rsidRDefault="00E01378" w:rsidP="00CC6E27">
      <w:r>
        <w:separator/>
      </w:r>
    </w:p>
  </w:endnote>
  <w:endnote w:type="continuationSeparator" w:id="0">
    <w:p w14:paraId="74616AF8" w14:textId="77777777" w:rsidR="00E01378" w:rsidRDefault="00E01378" w:rsidP="00CC6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798FA" w14:textId="77777777" w:rsidR="00E01378" w:rsidRDefault="00E01378" w:rsidP="00CC6E27">
      <w:r>
        <w:separator/>
      </w:r>
    </w:p>
  </w:footnote>
  <w:footnote w:type="continuationSeparator" w:id="0">
    <w:p w14:paraId="26AEE511" w14:textId="77777777" w:rsidR="00E01378" w:rsidRDefault="00E01378" w:rsidP="00CC6E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80"/>
    <w:rsid w:val="00084EBE"/>
    <w:rsid w:val="000C3944"/>
    <w:rsid w:val="00116DF4"/>
    <w:rsid w:val="00141456"/>
    <w:rsid w:val="00147281"/>
    <w:rsid w:val="0016023D"/>
    <w:rsid w:val="001B54B7"/>
    <w:rsid w:val="0023438E"/>
    <w:rsid w:val="00246509"/>
    <w:rsid w:val="003F4727"/>
    <w:rsid w:val="004049C7"/>
    <w:rsid w:val="004537B6"/>
    <w:rsid w:val="004A6810"/>
    <w:rsid w:val="004A7ECC"/>
    <w:rsid w:val="005340EE"/>
    <w:rsid w:val="005715DC"/>
    <w:rsid w:val="00576CE3"/>
    <w:rsid w:val="005812BC"/>
    <w:rsid w:val="005A0C45"/>
    <w:rsid w:val="005C232D"/>
    <w:rsid w:val="00740263"/>
    <w:rsid w:val="0074445A"/>
    <w:rsid w:val="00814DCA"/>
    <w:rsid w:val="009B68DF"/>
    <w:rsid w:val="009D23E1"/>
    <w:rsid w:val="00A61580"/>
    <w:rsid w:val="00A7587B"/>
    <w:rsid w:val="00AD3790"/>
    <w:rsid w:val="00B1017E"/>
    <w:rsid w:val="00B7675B"/>
    <w:rsid w:val="00B86CC2"/>
    <w:rsid w:val="00C75BEE"/>
    <w:rsid w:val="00CC6E27"/>
    <w:rsid w:val="00D2040F"/>
    <w:rsid w:val="00DA6E06"/>
    <w:rsid w:val="00DE4021"/>
    <w:rsid w:val="00E01378"/>
    <w:rsid w:val="00E2200F"/>
    <w:rsid w:val="00E4742F"/>
    <w:rsid w:val="00EC1928"/>
    <w:rsid w:val="00F63855"/>
    <w:rsid w:val="00F8447A"/>
    <w:rsid w:val="00FA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D2E85"/>
  <w15:chartTrackingRefBased/>
  <w15:docId w15:val="{491DD6A4-B9B0-4680-AF45-4C3FF0DA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4021"/>
    <w:pPr>
      <w:spacing w:after="0" w:line="240" w:lineRule="auto"/>
      <w:ind w:left="113" w:hanging="113"/>
      <w:jc w:val="both"/>
    </w:pPr>
    <w:rPr>
      <w:rFonts w:ascii="Times New Roman" w:eastAsia="Times New Roman" w:hAnsi="Times New Roman" w:cs="Times New Roman"/>
      <w:kern w:val="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61580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61580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61580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61580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61580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61580"/>
    <w:pPr>
      <w:keepNext/>
      <w:keepLines/>
      <w:spacing w:before="4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61580"/>
    <w:pPr>
      <w:keepNext/>
      <w:keepLines/>
      <w:spacing w:before="4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61580"/>
    <w:pPr>
      <w:keepNext/>
      <w:keepLines/>
      <w:spacing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61580"/>
    <w:pPr>
      <w:keepNext/>
      <w:keepLines/>
      <w:spacing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615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615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615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6158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6158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6158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6158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6158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6158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61580"/>
    <w:pPr>
      <w:spacing w:after="80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615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61580"/>
    <w:pPr>
      <w:numPr>
        <w:ilvl w:val="1"/>
      </w:numPr>
      <w:spacing w:after="160" w:line="278" w:lineRule="auto"/>
      <w:ind w:left="113" w:hanging="113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615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61580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6158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61580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6158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615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6158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61580"/>
    <w:rPr>
      <w:b/>
      <w:bCs/>
      <w:smallCaps/>
      <w:color w:val="0F4761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402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402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4021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Pataisymai">
    <w:name w:val="Revision"/>
    <w:hidden/>
    <w:uiPriority w:val="99"/>
    <w:semiHidden/>
    <w:rsid w:val="00B86CC2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aliases w:val="Char Diagrama"/>
    <w:basedOn w:val="Numatytasispastraiposriftas"/>
    <w:link w:val="Puslapioinaostekstas"/>
    <w:semiHidden/>
    <w:locked/>
    <w:rsid w:val="00CC6E27"/>
    <w:rPr>
      <w:rFonts w:ascii="Times New Roman" w:eastAsia="Times New Roman" w:hAnsi="Times New Roman" w:cs="Times New Roman"/>
      <w:sz w:val="20"/>
      <w:szCs w:val="20"/>
    </w:rPr>
  </w:style>
  <w:style w:type="paragraph" w:styleId="Puslapioinaostekstas">
    <w:name w:val="footnote text"/>
    <w:aliases w:val="Char"/>
    <w:basedOn w:val="prastasis"/>
    <w:link w:val="PuslapioinaostekstasDiagrama"/>
    <w:semiHidden/>
    <w:unhideWhenUsed/>
    <w:rsid w:val="00CC6E27"/>
    <w:pPr>
      <w:ind w:left="0" w:firstLine="0"/>
      <w:jc w:val="left"/>
    </w:pPr>
    <w:rPr>
      <w:kern w:val="2"/>
      <w:sz w:val="20"/>
      <w:lang w:eastAsia="en-US"/>
      <w14:ligatures w14:val="standardContextual"/>
    </w:rPr>
  </w:style>
  <w:style w:type="character" w:customStyle="1" w:styleId="PuslapioinaostekstasDiagrama1">
    <w:name w:val="Puslapio išnašos tekstas Diagrama1"/>
    <w:basedOn w:val="Numatytasispastraiposriftas"/>
    <w:uiPriority w:val="99"/>
    <w:semiHidden/>
    <w:rsid w:val="00CC6E27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semiHidden/>
    <w:unhideWhenUsed/>
    <w:rsid w:val="00CC6E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92036FE45D44E1182878EE4E809966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E8A091-6C7F-470C-83B7-DEBC0B53642C}"/>
      </w:docPartPr>
      <w:docPartBody>
        <w:p w:rsidR="00000000" w:rsidRDefault="00AC5F3D" w:rsidP="00AC5F3D">
          <w:pPr>
            <w:pStyle w:val="792036FE45D44E1182878EE4E8099669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CA4A947933F242178B16D146812C28E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A0636B-4FF1-4FF0-8BD8-5159CDCC3320}"/>
      </w:docPartPr>
      <w:docPartBody>
        <w:p w:rsidR="00000000" w:rsidRDefault="00AC5F3D" w:rsidP="00AC5F3D">
          <w:pPr>
            <w:pStyle w:val="CA4A947933F242178B16D146812C28EA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3A81BC0B3DFE4D57AA0525D04F931DB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5FC053A-02F7-4F52-B0AA-1F45F82BB254}"/>
      </w:docPartPr>
      <w:docPartBody>
        <w:p w:rsidR="00000000" w:rsidRDefault="00AC5F3D" w:rsidP="00AC5F3D">
          <w:pPr>
            <w:pStyle w:val="3A81BC0B3DFE4D57AA0525D04F931DB1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8A438DF6DB274679A58E453105C05AC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FEF0F11-A87F-4ACA-9271-8B6A254E068C}"/>
      </w:docPartPr>
      <w:docPartBody>
        <w:p w:rsidR="00000000" w:rsidRDefault="00AC5F3D" w:rsidP="00AC5F3D">
          <w:pPr>
            <w:pStyle w:val="8A438DF6DB274679A58E453105C05ACE"/>
          </w:pPr>
          <w:r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F3D"/>
    <w:rsid w:val="004537B6"/>
    <w:rsid w:val="00AC5F3D"/>
    <w:rsid w:val="00D9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C5F3D"/>
  </w:style>
  <w:style w:type="paragraph" w:customStyle="1" w:styleId="792036FE45D44E1182878EE4E8099669">
    <w:name w:val="792036FE45D44E1182878EE4E8099669"/>
    <w:rsid w:val="00AC5F3D"/>
  </w:style>
  <w:style w:type="paragraph" w:customStyle="1" w:styleId="CA4A947933F242178B16D146812C28EA">
    <w:name w:val="CA4A947933F242178B16D146812C28EA"/>
    <w:rsid w:val="00AC5F3D"/>
  </w:style>
  <w:style w:type="paragraph" w:customStyle="1" w:styleId="3A81BC0B3DFE4D57AA0525D04F931DB1">
    <w:name w:val="3A81BC0B3DFE4D57AA0525D04F931DB1"/>
    <w:rsid w:val="00AC5F3D"/>
  </w:style>
  <w:style w:type="paragraph" w:customStyle="1" w:styleId="8A438DF6DB274679A58E453105C05ACE">
    <w:name w:val="8A438DF6DB274679A58E453105C05ACE"/>
    <w:rsid w:val="00AC5F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CC814-BBB3-4BD8-BD9F-6ACCED2D8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NAKTINSKIENĖ, Sandra | Turto bankas</dc:creator>
  <cp:keywords/>
  <dc:description/>
  <cp:lastModifiedBy>VAITKUVIENĖ, Vaida | Turto Bankas</cp:lastModifiedBy>
  <cp:revision>11</cp:revision>
  <dcterms:created xsi:type="dcterms:W3CDTF">2026-04-15T08:37:00Z</dcterms:created>
  <dcterms:modified xsi:type="dcterms:W3CDTF">2026-04-20T13:09:00Z</dcterms:modified>
</cp:coreProperties>
</file>